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3BDD" w14:textId="2BBBBD8A" w:rsidR="00D01D7A" w:rsidRPr="00D01D7A" w:rsidRDefault="00D01D7A" w:rsidP="7C83370A">
      <w:pPr>
        <w:pStyle w:val="Heading1"/>
        <w:jc w:val="center"/>
        <w:rPr>
          <w:b/>
          <w:bCs/>
          <w:color w:val="auto"/>
        </w:rPr>
      </w:pPr>
      <w:r w:rsidRPr="7C83370A">
        <w:rPr>
          <w:b/>
          <w:bCs/>
          <w:color w:val="auto"/>
        </w:rPr>
        <w:t>SLC EDI and Belonging Task force Meeting Agenda</w:t>
      </w:r>
    </w:p>
    <w:p w14:paraId="5B733917" w14:textId="5263FFE5" w:rsidR="00D01D7A" w:rsidRPr="00D01D7A" w:rsidRDefault="00D01D7A" w:rsidP="7C83370A">
      <w:pPr>
        <w:rPr>
          <w:rFonts w:eastAsiaTheme="minorEastAsia"/>
          <w:b/>
          <w:bCs/>
          <w:sz w:val="20"/>
          <w:szCs w:val="20"/>
        </w:rPr>
      </w:pPr>
      <w:r w:rsidRPr="7C83370A">
        <w:rPr>
          <w:rFonts w:eastAsiaTheme="minorEastAsia"/>
          <w:b/>
          <w:bCs/>
          <w:sz w:val="20"/>
          <w:szCs w:val="20"/>
        </w:rPr>
        <w:t xml:space="preserve">Monday, </w:t>
      </w:r>
      <w:r w:rsidR="34F7FAEC" w:rsidRPr="7C83370A">
        <w:rPr>
          <w:rFonts w:eastAsiaTheme="minorEastAsia"/>
          <w:b/>
          <w:bCs/>
          <w:sz w:val="20"/>
          <w:szCs w:val="20"/>
        </w:rPr>
        <w:t xml:space="preserve">January </w:t>
      </w:r>
      <w:r w:rsidR="000D1F39">
        <w:rPr>
          <w:rFonts w:eastAsiaTheme="minorEastAsia"/>
          <w:b/>
          <w:bCs/>
          <w:sz w:val="20"/>
          <w:szCs w:val="20"/>
        </w:rPr>
        <w:t>25</w:t>
      </w:r>
      <w:r w:rsidR="00DB393C" w:rsidRPr="7C83370A">
        <w:rPr>
          <w:rFonts w:eastAsiaTheme="minorEastAsia"/>
          <w:b/>
          <w:bCs/>
          <w:sz w:val="20"/>
          <w:szCs w:val="20"/>
          <w:vertAlign w:val="superscript"/>
        </w:rPr>
        <w:t>th</w:t>
      </w:r>
      <w:r w:rsidRPr="7C83370A">
        <w:rPr>
          <w:rFonts w:eastAsiaTheme="minorEastAsia"/>
          <w:b/>
          <w:bCs/>
          <w:sz w:val="20"/>
          <w:szCs w:val="20"/>
        </w:rPr>
        <w:t>, 202</w:t>
      </w:r>
      <w:r w:rsidR="25184470" w:rsidRPr="7C83370A">
        <w:rPr>
          <w:rFonts w:eastAsiaTheme="minorEastAsia"/>
          <w:b/>
          <w:bCs/>
          <w:sz w:val="20"/>
          <w:szCs w:val="20"/>
        </w:rPr>
        <w:t>1</w:t>
      </w:r>
    </w:p>
    <w:p w14:paraId="43025408" w14:textId="73B85C81" w:rsidR="00D01D7A" w:rsidRDefault="00D01D7A" w:rsidP="7C83370A">
      <w:p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Membership: </w:t>
      </w:r>
    </w:p>
    <w:p w14:paraId="5F1E0F3A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Raven Bedford (Student, Kingston)</w:t>
      </w:r>
    </w:p>
    <w:p w14:paraId="1F3B1405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Terry McGinn (Staff/SA, Kingston)</w:t>
      </w:r>
    </w:p>
    <w:p w14:paraId="387BB62B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Richard Webster (Staff, Kingston)</w:t>
      </w:r>
    </w:p>
    <w:p w14:paraId="7D086BDB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Christina Chrysler (Faculty, Brockville)</w:t>
      </w:r>
    </w:p>
    <w:p w14:paraId="471EA167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Newton Duarte (International student, Kingston)</w:t>
      </w:r>
    </w:p>
    <w:p w14:paraId="7D22B52C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Sara Craig (Faculty/union, Brockville)</w:t>
      </w:r>
    </w:p>
    <w:p w14:paraId="378D4123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Jessica Jeong (Faculty, Kingston)</w:t>
      </w:r>
    </w:p>
    <w:p w14:paraId="4108A1C6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Krista Videchak (Staff, Kingston)</w:t>
      </w:r>
    </w:p>
    <w:p w14:paraId="0332FC67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Ining Chao (Admin, Kingston)</w:t>
      </w:r>
    </w:p>
    <w:p w14:paraId="5609BC3B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Shanika Turner (Staff, Kingston)</w:t>
      </w:r>
    </w:p>
    <w:p w14:paraId="4E8701D8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Shirley Chaisson (Staff, Cornwall)</w:t>
      </w:r>
    </w:p>
    <w:p w14:paraId="2C5EA738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Allison Taylor (Faculty, Cornwall)</w:t>
      </w:r>
    </w:p>
    <w:p w14:paraId="4641CA76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Muhammad Owais Aziz (Faculty, Cornwall)</w:t>
      </w:r>
    </w:p>
    <w:p w14:paraId="6500F6C5" w14:textId="7777777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Robert </w:t>
      </w:r>
      <w:proofErr w:type="spellStart"/>
      <w:r w:rsidRPr="7C83370A">
        <w:rPr>
          <w:rFonts w:eastAsiaTheme="minorEastAsia"/>
          <w:sz w:val="18"/>
          <w:szCs w:val="18"/>
        </w:rPr>
        <w:t>Rittwage</w:t>
      </w:r>
      <w:proofErr w:type="spellEnd"/>
      <w:r w:rsidRPr="7C83370A">
        <w:rPr>
          <w:rFonts w:eastAsiaTheme="minorEastAsia"/>
          <w:sz w:val="18"/>
          <w:szCs w:val="18"/>
        </w:rPr>
        <w:t xml:space="preserve"> (Faculty, Kingston)</w:t>
      </w:r>
    </w:p>
    <w:p w14:paraId="7107BE9A" w14:textId="16AF6967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26928D81">
        <w:rPr>
          <w:rFonts w:eastAsiaTheme="minorEastAsia"/>
          <w:sz w:val="18"/>
          <w:szCs w:val="18"/>
        </w:rPr>
        <w:t>Emrys De Sou</w:t>
      </w:r>
      <w:r w:rsidR="04035AEF" w:rsidRPr="26928D81">
        <w:rPr>
          <w:rFonts w:eastAsiaTheme="minorEastAsia"/>
          <w:sz w:val="18"/>
          <w:szCs w:val="18"/>
        </w:rPr>
        <w:t>s</w:t>
      </w:r>
      <w:r w:rsidRPr="26928D81">
        <w:rPr>
          <w:rFonts w:eastAsiaTheme="minorEastAsia"/>
          <w:sz w:val="18"/>
          <w:szCs w:val="18"/>
        </w:rPr>
        <w:t>a (Student, Kingston)</w:t>
      </w:r>
    </w:p>
    <w:p w14:paraId="51280E62" w14:textId="08BCA9EF" w:rsidR="00966D60" w:rsidRP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Wendy Whitehead (Faculty, Kingston) </w:t>
      </w:r>
    </w:p>
    <w:p w14:paraId="48CFF19E" w14:textId="0DD0D70B" w:rsidR="00966D60" w:rsidRDefault="00966D6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Alejandra Perez (Staff, Kinston)</w:t>
      </w:r>
    </w:p>
    <w:p w14:paraId="6E3AE5A0" w14:textId="16F477B7" w:rsidR="00717230" w:rsidRDefault="00717230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Joel Wilkinson (Staff, Kingston)</w:t>
      </w:r>
    </w:p>
    <w:p w14:paraId="1FD685C8" w14:textId="0D3DF98E" w:rsidR="0021173B" w:rsidRDefault="0021173B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Executive Sponsor: Christopher Garnett</w:t>
      </w:r>
    </w:p>
    <w:p w14:paraId="3E6899D2" w14:textId="6DC20291" w:rsidR="0021173B" w:rsidRPr="0021173B" w:rsidRDefault="0021173B" w:rsidP="7C83370A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Communications Representative: Julie Einarson</w:t>
      </w:r>
    </w:p>
    <w:p w14:paraId="14525AA6" w14:textId="51E1E75A" w:rsidR="0021173B" w:rsidRPr="0021173B" w:rsidRDefault="28B33BBF" w:rsidP="7C83370A">
      <w:pPr>
        <w:spacing w:line="240" w:lineRule="auto"/>
        <w:rPr>
          <w:rFonts w:eastAsia="Dotum"/>
        </w:rPr>
      </w:pPr>
      <w:r w:rsidRPr="7C83370A">
        <w:rPr>
          <w:sz w:val="18"/>
          <w:szCs w:val="18"/>
        </w:rPr>
        <w:t>________________________________________________________________________________________________________</w:t>
      </w:r>
      <w:r w:rsidR="00D01D7A" w:rsidRPr="7C83370A">
        <w:rPr>
          <w:rFonts w:eastAsiaTheme="minorEastAsia"/>
        </w:rPr>
        <w:t>Land Acknowledgemen</w:t>
      </w:r>
      <w:r w:rsidR="0021173B" w:rsidRPr="7C83370A">
        <w:rPr>
          <w:rFonts w:eastAsiaTheme="minorEastAsia"/>
        </w:rPr>
        <w:t>t</w:t>
      </w:r>
    </w:p>
    <w:p w14:paraId="3AC22F4C" w14:textId="62395E6C" w:rsidR="00445A3D" w:rsidRDefault="00445A3D" w:rsidP="7C83370A">
      <w:pPr>
        <w:pStyle w:val="Heading2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C83370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Check In</w:t>
      </w:r>
    </w:p>
    <w:p w14:paraId="7AFE4E6A" w14:textId="3079F5DA" w:rsidR="00543CAF" w:rsidRPr="000D1F39" w:rsidRDefault="00543CAF" w:rsidP="7C83370A">
      <w:pPr>
        <w:pStyle w:val="Heading2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Approval of Minutes from </w:t>
      </w:r>
      <w:r w:rsidR="000D1F3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January</w:t>
      </w:r>
      <w:r w:rsidR="0526664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1</w:t>
      </w:r>
      <w:r w:rsidR="000D1F3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1</w:t>
      </w:r>
      <w:r w:rsidR="0526664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vertAlign w:val="superscript"/>
        </w:rPr>
        <w:t>th</w:t>
      </w:r>
      <w:r w:rsidR="0526664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="000D1F3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2021</w:t>
      </w:r>
      <w:r w:rsidR="000D1F39"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vertAlign w:val="superscript"/>
        </w:rPr>
        <w:t>st</w:t>
      </w:r>
    </w:p>
    <w:p w14:paraId="49367968" w14:textId="43EB63C9" w:rsidR="00C16C53" w:rsidRPr="000D1F39" w:rsidRDefault="000D1F39" w:rsidP="7C83370A">
      <w:pPr>
        <w:pStyle w:val="Heading2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0D1F3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Courageous Conversations Listening Tours</w:t>
      </w:r>
    </w:p>
    <w:p w14:paraId="6CFE99CF" w14:textId="519E6F19" w:rsidR="44715FB0" w:rsidRDefault="000D1F39" w:rsidP="000D1F39">
      <w:pPr>
        <w:pStyle w:val="Heading2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Census Update</w:t>
      </w:r>
    </w:p>
    <w:p w14:paraId="2EA8A9F8" w14:textId="24D7685C" w:rsidR="44715FB0" w:rsidRDefault="000D1F39" w:rsidP="7C83370A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Wendy’s ADMN 2000 Class Update</w:t>
      </w:r>
    </w:p>
    <w:p w14:paraId="0E05F461" w14:textId="603A5652" w:rsidR="44715FB0" w:rsidRDefault="000D1F39" w:rsidP="7C83370A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Ining’s</w:t>
      </w:r>
      <w:proofErr w:type="spellEnd"/>
      <w:r>
        <w:rPr>
          <w:b/>
          <w:bCs/>
          <w:sz w:val="24"/>
          <w:szCs w:val="24"/>
        </w:rPr>
        <w:t xml:space="preserve"> IDI Training Initiative Update</w:t>
      </w:r>
    </w:p>
    <w:p w14:paraId="4B2B1F42" w14:textId="6186B66B" w:rsidR="6281139C" w:rsidRDefault="000D1F39" w:rsidP="7C83370A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Encouraging Participation in Census</w:t>
      </w:r>
    </w:p>
    <w:p w14:paraId="6375449F" w14:textId="6C670357" w:rsidR="00C16C53" w:rsidRPr="000D1F39" w:rsidRDefault="000D1F39" w:rsidP="001A47D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>New Format of Meetings</w:t>
      </w:r>
    </w:p>
    <w:p w14:paraId="741FD858" w14:textId="14950938" w:rsidR="00C16C53" w:rsidRPr="00C16C53" w:rsidRDefault="00C16C53" w:rsidP="7C83370A">
      <w:pPr>
        <w:pStyle w:val="Heading2"/>
        <w:spacing w:line="240" w:lineRule="auto"/>
        <w:rPr>
          <w:sz w:val="24"/>
          <w:szCs w:val="24"/>
        </w:rPr>
      </w:pPr>
    </w:p>
    <w:sectPr w:rsidR="00C16C53" w:rsidRPr="00C16C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F5BF" w14:textId="77777777" w:rsidR="00FC50A8" w:rsidRDefault="00FC50A8" w:rsidP="0021173B">
      <w:pPr>
        <w:spacing w:after="0" w:line="240" w:lineRule="auto"/>
      </w:pPr>
      <w:r>
        <w:separator/>
      </w:r>
    </w:p>
  </w:endnote>
  <w:endnote w:type="continuationSeparator" w:id="0">
    <w:p w14:paraId="1E4E035C" w14:textId="77777777" w:rsidR="00FC50A8" w:rsidRDefault="00FC50A8" w:rsidP="0021173B">
      <w:pPr>
        <w:spacing w:after="0" w:line="240" w:lineRule="auto"/>
      </w:pPr>
      <w:r>
        <w:continuationSeparator/>
      </w:r>
    </w:p>
  </w:endnote>
  <w:endnote w:type="continuationNotice" w:id="1">
    <w:p w14:paraId="036887D3" w14:textId="77777777" w:rsidR="00FC50A8" w:rsidRDefault="00FC5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E822" w14:textId="77777777" w:rsidR="00FC50A8" w:rsidRDefault="00FC50A8" w:rsidP="0021173B">
      <w:pPr>
        <w:spacing w:after="0" w:line="240" w:lineRule="auto"/>
      </w:pPr>
      <w:r>
        <w:separator/>
      </w:r>
    </w:p>
  </w:footnote>
  <w:footnote w:type="continuationSeparator" w:id="0">
    <w:p w14:paraId="194C3CB7" w14:textId="77777777" w:rsidR="00FC50A8" w:rsidRDefault="00FC50A8" w:rsidP="0021173B">
      <w:pPr>
        <w:spacing w:after="0" w:line="240" w:lineRule="auto"/>
      </w:pPr>
      <w:r>
        <w:continuationSeparator/>
      </w:r>
    </w:p>
  </w:footnote>
  <w:footnote w:type="continuationNotice" w:id="1">
    <w:p w14:paraId="5A6B5ACC" w14:textId="77777777" w:rsidR="00FC50A8" w:rsidRDefault="00FC5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AFD7" w14:textId="62F0702B" w:rsidR="00986C9E" w:rsidRDefault="26928D81">
    <w:pPr>
      <w:pStyle w:val="Header"/>
    </w:pPr>
    <w:r>
      <w:rPr>
        <w:noProof/>
      </w:rPr>
      <w:drawing>
        <wp:inline distT="0" distB="0" distL="0" distR="0" wp14:anchorId="6FB34156" wp14:editId="6F11D87B">
          <wp:extent cx="1188720" cy="69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EBE"/>
    <w:multiLevelType w:val="hybridMultilevel"/>
    <w:tmpl w:val="71B0D4C4"/>
    <w:lvl w:ilvl="0" w:tplc="F5AC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43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8D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9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C4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01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60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3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A8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328"/>
    <w:multiLevelType w:val="hybridMultilevel"/>
    <w:tmpl w:val="8B4E9DB2"/>
    <w:lvl w:ilvl="0" w:tplc="1DC42F3E">
      <w:start w:val="1"/>
      <w:numFmt w:val="decimal"/>
      <w:lvlText w:val="%1."/>
      <w:lvlJc w:val="left"/>
      <w:pPr>
        <w:ind w:left="720" w:hanging="360"/>
      </w:pPr>
    </w:lvl>
    <w:lvl w:ilvl="1" w:tplc="C28E426E">
      <w:start w:val="1"/>
      <w:numFmt w:val="lowerLetter"/>
      <w:lvlText w:val="%2."/>
      <w:lvlJc w:val="left"/>
      <w:pPr>
        <w:ind w:left="1440" w:hanging="360"/>
      </w:pPr>
    </w:lvl>
    <w:lvl w:ilvl="2" w:tplc="C9069384">
      <w:start w:val="1"/>
      <w:numFmt w:val="lowerRoman"/>
      <w:lvlText w:val="%3."/>
      <w:lvlJc w:val="right"/>
      <w:pPr>
        <w:ind w:left="2160" w:hanging="180"/>
      </w:pPr>
    </w:lvl>
    <w:lvl w:ilvl="3" w:tplc="B3F2DDCE">
      <w:start w:val="1"/>
      <w:numFmt w:val="decimal"/>
      <w:lvlText w:val="%4."/>
      <w:lvlJc w:val="left"/>
      <w:pPr>
        <w:ind w:left="2880" w:hanging="360"/>
      </w:pPr>
    </w:lvl>
    <w:lvl w:ilvl="4" w:tplc="CB3C49CC">
      <w:start w:val="1"/>
      <w:numFmt w:val="lowerLetter"/>
      <w:lvlText w:val="%5."/>
      <w:lvlJc w:val="left"/>
      <w:pPr>
        <w:ind w:left="3600" w:hanging="360"/>
      </w:pPr>
    </w:lvl>
    <w:lvl w:ilvl="5" w:tplc="85801D38">
      <w:start w:val="1"/>
      <w:numFmt w:val="lowerRoman"/>
      <w:lvlText w:val="%6."/>
      <w:lvlJc w:val="right"/>
      <w:pPr>
        <w:ind w:left="4320" w:hanging="180"/>
      </w:pPr>
    </w:lvl>
    <w:lvl w:ilvl="6" w:tplc="3F1CA0C6">
      <w:start w:val="1"/>
      <w:numFmt w:val="decimal"/>
      <w:lvlText w:val="%7."/>
      <w:lvlJc w:val="left"/>
      <w:pPr>
        <w:ind w:left="5040" w:hanging="360"/>
      </w:pPr>
    </w:lvl>
    <w:lvl w:ilvl="7" w:tplc="7A163D26">
      <w:start w:val="1"/>
      <w:numFmt w:val="lowerLetter"/>
      <w:lvlText w:val="%8."/>
      <w:lvlJc w:val="left"/>
      <w:pPr>
        <w:ind w:left="5760" w:hanging="360"/>
      </w:pPr>
    </w:lvl>
    <w:lvl w:ilvl="8" w:tplc="24702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D"/>
    <w:multiLevelType w:val="hybridMultilevel"/>
    <w:tmpl w:val="7F44EC64"/>
    <w:lvl w:ilvl="0" w:tplc="433E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A7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4D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44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4E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4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C2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8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7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42D9"/>
    <w:multiLevelType w:val="hybridMultilevel"/>
    <w:tmpl w:val="75EA0CE2"/>
    <w:lvl w:ilvl="0" w:tplc="7EA8573C">
      <w:start w:val="1"/>
      <w:numFmt w:val="upperLetter"/>
      <w:lvlText w:val="%1."/>
      <w:lvlJc w:val="left"/>
      <w:pPr>
        <w:ind w:left="720" w:hanging="360"/>
      </w:pPr>
    </w:lvl>
    <w:lvl w:ilvl="1" w:tplc="EA76784C">
      <w:start w:val="1"/>
      <w:numFmt w:val="lowerLetter"/>
      <w:lvlText w:val="%2."/>
      <w:lvlJc w:val="left"/>
      <w:pPr>
        <w:ind w:left="1440" w:hanging="360"/>
      </w:pPr>
    </w:lvl>
    <w:lvl w:ilvl="2" w:tplc="641E69FE">
      <w:start w:val="1"/>
      <w:numFmt w:val="lowerRoman"/>
      <w:lvlText w:val="%3."/>
      <w:lvlJc w:val="right"/>
      <w:pPr>
        <w:ind w:left="2160" w:hanging="180"/>
      </w:pPr>
    </w:lvl>
    <w:lvl w:ilvl="3" w:tplc="964447DA">
      <w:start w:val="1"/>
      <w:numFmt w:val="decimal"/>
      <w:lvlText w:val="%4."/>
      <w:lvlJc w:val="left"/>
      <w:pPr>
        <w:ind w:left="2880" w:hanging="360"/>
      </w:pPr>
    </w:lvl>
    <w:lvl w:ilvl="4" w:tplc="DFBA5EA8">
      <w:start w:val="1"/>
      <w:numFmt w:val="lowerLetter"/>
      <w:lvlText w:val="%5."/>
      <w:lvlJc w:val="left"/>
      <w:pPr>
        <w:ind w:left="3600" w:hanging="360"/>
      </w:pPr>
    </w:lvl>
    <w:lvl w:ilvl="5" w:tplc="B43042B2">
      <w:start w:val="1"/>
      <w:numFmt w:val="lowerRoman"/>
      <w:lvlText w:val="%6."/>
      <w:lvlJc w:val="right"/>
      <w:pPr>
        <w:ind w:left="4320" w:hanging="180"/>
      </w:pPr>
    </w:lvl>
    <w:lvl w:ilvl="6" w:tplc="00FE49A0">
      <w:start w:val="1"/>
      <w:numFmt w:val="decimal"/>
      <w:lvlText w:val="%7."/>
      <w:lvlJc w:val="left"/>
      <w:pPr>
        <w:ind w:left="5040" w:hanging="360"/>
      </w:pPr>
    </w:lvl>
    <w:lvl w:ilvl="7" w:tplc="D0083BD0">
      <w:start w:val="1"/>
      <w:numFmt w:val="lowerLetter"/>
      <w:lvlText w:val="%8."/>
      <w:lvlJc w:val="left"/>
      <w:pPr>
        <w:ind w:left="5760" w:hanging="360"/>
      </w:pPr>
    </w:lvl>
    <w:lvl w:ilvl="8" w:tplc="E4FE6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BE2"/>
    <w:multiLevelType w:val="hybridMultilevel"/>
    <w:tmpl w:val="565207E4"/>
    <w:lvl w:ilvl="0" w:tplc="12AA8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6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26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A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4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66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AA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81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AB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7A72"/>
    <w:multiLevelType w:val="hybridMultilevel"/>
    <w:tmpl w:val="1BC0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AB"/>
    <w:multiLevelType w:val="hybridMultilevel"/>
    <w:tmpl w:val="DCE6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D3D"/>
    <w:multiLevelType w:val="hybridMultilevel"/>
    <w:tmpl w:val="E820B486"/>
    <w:lvl w:ilvl="0" w:tplc="1EB427DC">
      <w:start w:val="1"/>
      <w:numFmt w:val="decimal"/>
      <w:lvlText w:val="%1."/>
      <w:lvlJc w:val="left"/>
      <w:pPr>
        <w:ind w:left="720" w:hanging="360"/>
      </w:pPr>
    </w:lvl>
    <w:lvl w:ilvl="1" w:tplc="86563302">
      <w:start w:val="1"/>
      <w:numFmt w:val="lowerLetter"/>
      <w:lvlText w:val="%2."/>
      <w:lvlJc w:val="left"/>
      <w:pPr>
        <w:ind w:left="1440" w:hanging="360"/>
      </w:pPr>
    </w:lvl>
    <w:lvl w:ilvl="2" w:tplc="636EF820">
      <w:start w:val="1"/>
      <w:numFmt w:val="lowerRoman"/>
      <w:lvlText w:val="%3."/>
      <w:lvlJc w:val="right"/>
      <w:pPr>
        <w:ind w:left="2160" w:hanging="180"/>
      </w:pPr>
    </w:lvl>
    <w:lvl w:ilvl="3" w:tplc="AB0459B6">
      <w:start w:val="1"/>
      <w:numFmt w:val="decimal"/>
      <w:lvlText w:val="%4."/>
      <w:lvlJc w:val="left"/>
      <w:pPr>
        <w:ind w:left="2880" w:hanging="360"/>
      </w:pPr>
    </w:lvl>
    <w:lvl w:ilvl="4" w:tplc="26F615CE">
      <w:start w:val="1"/>
      <w:numFmt w:val="lowerLetter"/>
      <w:lvlText w:val="%5."/>
      <w:lvlJc w:val="left"/>
      <w:pPr>
        <w:ind w:left="3600" w:hanging="360"/>
      </w:pPr>
    </w:lvl>
    <w:lvl w:ilvl="5" w:tplc="0390284C">
      <w:start w:val="1"/>
      <w:numFmt w:val="lowerRoman"/>
      <w:lvlText w:val="%6."/>
      <w:lvlJc w:val="right"/>
      <w:pPr>
        <w:ind w:left="4320" w:hanging="180"/>
      </w:pPr>
    </w:lvl>
    <w:lvl w:ilvl="6" w:tplc="53DEDD82">
      <w:start w:val="1"/>
      <w:numFmt w:val="decimal"/>
      <w:lvlText w:val="%7."/>
      <w:lvlJc w:val="left"/>
      <w:pPr>
        <w:ind w:left="5040" w:hanging="360"/>
      </w:pPr>
    </w:lvl>
    <w:lvl w:ilvl="7" w:tplc="6164AB5C">
      <w:start w:val="1"/>
      <w:numFmt w:val="lowerLetter"/>
      <w:lvlText w:val="%8."/>
      <w:lvlJc w:val="left"/>
      <w:pPr>
        <w:ind w:left="5760" w:hanging="360"/>
      </w:pPr>
    </w:lvl>
    <w:lvl w:ilvl="8" w:tplc="530EA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800"/>
    <w:multiLevelType w:val="hybridMultilevel"/>
    <w:tmpl w:val="26BC6BA8"/>
    <w:lvl w:ilvl="0" w:tplc="775A1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4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A9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E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42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68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B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05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46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3B1B"/>
    <w:multiLevelType w:val="hybridMultilevel"/>
    <w:tmpl w:val="D3306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CA3"/>
    <w:multiLevelType w:val="hybridMultilevel"/>
    <w:tmpl w:val="FBEAC8BE"/>
    <w:lvl w:ilvl="0" w:tplc="D4600212">
      <w:start w:val="1"/>
      <w:numFmt w:val="upperLetter"/>
      <w:lvlText w:val="%1."/>
      <w:lvlJc w:val="left"/>
      <w:pPr>
        <w:ind w:left="720" w:hanging="360"/>
      </w:pPr>
    </w:lvl>
    <w:lvl w:ilvl="1" w:tplc="D6F045F6">
      <w:start w:val="1"/>
      <w:numFmt w:val="lowerLetter"/>
      <w:lvlText w:val="%2."/>
      <w:lvlJc w:val="left"/>
      <w:pPr>
        <w:ind w:left="1440" w:hanging="360"/>
      </w:pPr>
    </w:lvl>
    <w:lvl w:ilvl="2" w:tplc="71FC4ABC">
      <w:start w:val="1"/>
      <w:numFmt w:val="lowerRoman"/>
      <w:lvlText w:val="%3."/>
      <w:lvlJc w:val="right"/>
      <w:pPr>
        <w:ind w:left="2160" w:hanging="180"/>
      </w:pPr>
    </w:lvl>
    <w:lvl w:ilvl="3" w:tplc="6B309852">
      <w:start w:val="1"/>
      <w:numFmt w:val="decimal"/>
      <w:lvlText w:val="%4."/>
      <w:lvlJc w:val="left"/>
      <w:pPr>
        <w:ind w:left="2880" w:hanging="360"/>
      </w:pPr>
    </w:lvl>
    <w:lvl w:ilvl="4" w:tplc="EE12E8BA">
      <w:start w:val="1"/>
      <w:numFmt w:val="lowerLetter"/>
      <w:lvlText w:val="%5."/>
      <w:lvlJc w:val="left"/>
      <w:pPr>
        <w:ind w:left="3600" w:hanging="360"/>
      </w:pPr>
    </w:lvl>
    <w:lvl w:ilvl="5" w:tplc="A8C629CC">
      <w:start w:val="1"/>
      <w:numFmt w:val="lowerRoman"/>
      <w:lvlText w:val="%6."/>
      <w:lvlJc w:val="right"/>
      <w:pPr>
        <w:ind w:left="4320" w:hanging="180"/>
      </w:pPr>
    </w:lvl>
    <w:lvl w:ilvl="6" w:tplc="BB74E4BA">
      <w:start w:val="1"/>
      <w:numFmt w:val="decimal"/>
      <w:lvlText w:val="%7."/>
      <w:lvlJc w:val="left"/>
      <w:pPr>
        <w:ind w:left="5040" w:hanging="360"/>
      </w:pPr>
    </w:lvl>
    <w:lvl w:ilvl="7" w:tplc="418AB146">
      <w:start w:val="1"/>
      <w:numFmt w:val="lowerLetter"/>
      <w:lvlText w:val="%8."/>
      <w:lvlJc w:val="left"/>
      <w:pPr>
        <w:ind w:left="5760" w:hanging="360"/>
      </w:pPr>
    </w:lvl>
    <w:lvl w:ilvl="8" w:tplc="57D270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0BCD"/>
    <w:multiLevelType w:val="hybridMultilevel"/>
    <w:tmpl w:val="CDD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2479"/>
    <w:multiLevelType w:val="hybridMultilevel"/>
    <w:tmpl w:val="DF6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988"/>
    <w:multiLevelType w:val="hybridMultilevel"/>
    <w:tmpl w:val="2152AFCE"/>
    <w:lvl w:ilvl="0" w:tplc="F93AE76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4A"/>
    <w:multiLevelType w:val="hybridMultilevel"/>
    <w:tmpl w:val="07D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0C30D2"/>
    <w:rsid w:val="000D1F39"/>
    <w:rsid w:val="000E4A0D"/>
    <w:rsid w:val="000F7868"/>
    <w:rsid w:val="00184F66"/>
    <w:rsid w:val="001D7895"/>
    <w:rsid w:val="001F45F6"/>
    <w:rsid w:val="0021173B"/>
    <w:rsid w:val="0025214F"/>
    <w:rsid w:val="00380A76"/>
    <w:rsid w:val="0039385A"/>
    <w:rsid w:val="004136F4"/>
    <w:rsid w:val="004206DD"/>
    <w:rsid w:val="00445A3D"/>
    <w:rsid w:val="00543CAF"/>
    <w:rsid w:val="00555697"/>
    <w:rsid w:val="006C7F41"/>
    <w:rsid w:val="00717230"/>
    <w:rsid w:val="00792146"/>
    <w:rsid w:val="00844366"/>
    <w:rsid w:val="0096331E"/>
    <w:rsid w:val="0096518D"/>
    <w:rsid w:val="00966D60"/>
    <w:rsid w:val="00985DAA"/>
    <w:rsid w:val="00986C9E"/>
    <w:rsid w:val="00A414BE"/>
    <w:rsid w:val="00A436A7"/>
    <w:rsid w:val="00A47378"/>
    <w:rsid w:val="00AA7101"/>
    <w:rsid w:val="00AC7599"/>
    <w:rsid w:val="00AF6EC0"/>
    <w:rsid w:val="00AF7F50"/>
    <w:rsid w:val="00B3281E"/>
    <w:rsid w:val="00B73603"/>
    <w:rsid w:val="00C16C53"/>
    <w:rsid w:val="00C77991"/>
    <w:rsid w:val="00CD52B9"/>
    <w:rsid w:val="00D01D7A"/>
    <w:rsid w:val="00D16B20"/>
    <w:rsid w:val="00D32442"/>
    <w:rsid w:val="00DB393C"/>
    <w:rsid w:val="00E21084"/>
    <w:rsid w:val="00E54074"/>
    <w:rsid w:val="00E61CF7"/>
    <w:rsid w:val="00F55865"/>
    <w:rsid w:val="00F65AA8"/>
    <w:rsid w:val="00F715C2"/>
    <w:rsid w:val="00F93797"/>
    <w:rsid w:val="00FA6BAC"/>
    <w:rsid w:val="00FC50A8"/>
    <w:rsid w:val="012A8CD7"/>
    <w:rsid w:val="013E1B82"/>
    <w:rsid w:val="04035AEF"/>
    <w:rsid w:val="05266649"/>
    <w:rsid w:val="08FF0B09"/>
    <w:rsid w:val="0CEB04A7"/>
    <w:rsid w:val="0E923CF4"/>
    <w:rsid w:val="135BAE32"/>
    <w:rsid w:val="14461B98"/>
    <w:rsid w:val="19BA4516"/>
    <w:rsid w:val="1D339E79"/>
    <w:rsid w:val="21A2FA92"/>
    <w:rsid w:val="2346D085"/>
    <w:rsid w:val="25184470"/>
    <w:rsid w:val="26813844"/>
    <w:rsid w:val="26928D81"/>
    <w:rsid w:val="2738E901"/>
    <w:rsid w:val="27C040F3"/>
    <w:rsid w:val="28B33BBF"/>
    <w:rsid w:val="34420BAB"/>
    <w:rsid w:val="34A4F054"/>
    <w:rsid w:val="34F7FAEC"/>
    <w:rsid w:val="358A8B8F"/>
    <w:rsid w:val="35DDDC0C"/>
    <w:rsid w:val="36F0BBA9"/>
    <w:rsid w:val="3CA37604"/>
    <w:rsid w:val="3DD39C12"/>
    <w:rsid w:val="3E98E8E5"/>
    <w:rsid w:val="3FD8649B"/>
    <w:rsid w:val="43CF3EB1"/>
    <w:rsid w:val="44715FB0"/>
    <w:rsid w:val="4BC12839"/>
    <w:rsid w:val="556FF805"/>
    <w:rsid w:val="57AC5CA6"/>
    <w:rsid w:val="594E979E"/>
    <w:rsid w:val="5A436928"/>
    <w:rsid w:val="5AD5CCE1"/>
    <w:rsid w:val="6281139C"/>
    <w:rsid w:val="65C9E3CE"/>
    <w:rsid w:val="6B0881B7"/>
    <w:rsid w:val="6F579DB7"/>
    <w:rsid w:val="72536400"/>
    <w:rsid w:val="77E0BEDB"/>
    <w:rsid w:val="7AE766A9"/>
    <w:rsid w:val="7C83370A"/>
    <w:rsid w:val="7CCC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DEA15"/>
  <w15:chartTrackingRefBased/>
  <w15:docId w15:val="{3BFF6847-F68A-4DDA-8570-F996BBD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991"/>
    <w:rPr>
      <w:i/>
      <w:iCs/>
    </w:rPr>
  </w:style>
  <w:style w:type="paragraph" w:styleId="NoSpacing">
    <w:name w:val="No Spacing"/>
    <w:uiPriority w:val="1"/>
    <w:qFormat/>
    <w:rsid w:val="00AF7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7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3B"/>
  </w:style>
  <w:style w:type="paragraph" w:styleId="Footer">
    <w:name w:val="footer"/>
    <w:basedOn w:val="Normal"/>
    <w:link w:val="Foot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1ED95-5B4A-4043-8363-4EC2FB558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42B6A-ECD0-44FA-90A4-F1D07CC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10041-F0E3-4879-93D9-1765E335E24D}">
  <ds:schemaRefs>
    <ds:schemaRef ds:uri="http://schemas.microsoft.com/office/2006/documentManagement/types"/>
    <ds:schemaRef ds:uri="http://purl.org/dc/dcmitype/"/>
    <ds:schemaRef ds:uri="f83a11df-cb1c-4b14-99f6-574e3537a566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1e72fe-29c4-467f-bec2-140d1e6192e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>SLC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Singh</dc:creator>
  <cp:keywords/>
  <dc:description/>
  <cp:lastModifiedBy>Joel Wilkinson</cp:lastModifiedBy>
  <cp:revision>2</cp:revision>
  <cp:lastPrinted>2020-11-23T21:35:00Z</cp:lastPrinted>
  <dcterms:created xsi:type="dcterms:W3CDTF">2021-01-22T21:25:00Z</dcterms:created>
  <dcterms:modified xsi:type="dcterms:W3CDTF">2021-01-22T21:25:00Z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